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3B5EF" w14:textId="77777777" w:rsidR="00E95DD2" w:rsidRPr="00025A99" w:rsidRDefault="00E95DD2">
      <w:pPr>
        <w:pStyle w:val="Body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E174992" w14:textId="77777777" w:rsidR="00E95DD2" w:rsidRPr="00025A99" w:rsidRDefault="000E3D11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A99">
        <w:rPr>
          <w:rFonts w:ascii="Times New Roman" w:hAnsi="Times New Roman" w:cs="Times New Roman"/>
          <w:b/>
          <w:bCs/>
          <w:sz w:val="24"/>
          <w:szCs w:val="24"/>
        </w:rPr>
        <w:t>Task Analysis for Teaching "</w:t>
      </w:r>
      <w:proofErr w:type="gramStart"/>
      <w:r w:rsidRPr="00025A99">
        <w:rPr>
          <w:rFonts w:ascii="Times New Roman" w:hAnsi="Times New Roman" w:cs="Times New Roman"/>
          <w:b/>
          <w:bCs/>
          <w:sz w:val="24"/>
          <w:szCs w:val="24"/>
        </w:rPr>
        <w:t>Spring</w:t>
      </w:r>
      <w:proofErr w:type="gramEnd"/>
      <w:r w:rsidRPr="00025A99">
        <w:rPr>
          <w:rFonts w:ascii="Times New Roman" w:hAnsi="Times New Roman" w:cs="Times New Roman"/>
          <w:b/>
          <w:bCs/>
          <w:sz w:val="24"/>
          <w:szCs w:val="24"/>
        </w:rPr>
        <w:t xml:space="preserve">, Spring" at Mt. </w:t>
      </w:r>
      <w:proofErr w:type="spellStart"/>
      <w:r w:rsidRPr="00025A99">
        <w:rPr>
          <w:rFonts w:ascii="Times New Roman" w:hAnsi="Times New Roman" w:cs="Times New Roman"/>
          <w:b/>
          <w:bCs/>
          <w:sz w:val="24"/>
          <w:szCs w:val="24"/>
        </w:rPr>
        <w:t>Nittany</w:t>
      </w:r>
      <w:proofErr w:type="spellEnd"/>
      <w:r w:rsidRPr="00025A99">
        <w:rPr>
          <w:rFonts w:ascii="Times New Roman" w:hAnsi="Times New Roman" w:cs="Times New Roman"/>
          <w:b/>
          <w:bCs/>
          <w:sz w:val="24"/>
          <w:szCs w:val="24"/>
        </w:rPr>
        <w:t xml:space="preserve"> Middle School</w:t>
      </w:r>
    </w:p>
    <w:p w14:paraId="6E6E4545" w14:textId="77777777" w:rsidR="00D67DAE" w:rsidRPr="00025A99" w:rsidRDefault="00D67DAE" w:rsidP="00D67DAE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4631A" w14:textId="77777777" w:rsidR="00D67DAE" w:rsidRPr="00025A99" w:rsidRDefault="00D67DAE" w:rsidP="00D67DAE">
      <w:r w:rsidRPr="00025A99">
        <w:rPr>
          <w:b/>
        </w:rPr>
        <w:t>MATERIALS:</w:t>
      </w:r>
      <w:r w:rsidRPr="00025A99">
        <w:t xml:space="preserve">  </w:t>
      </w:r>
      <w:r w:rsidRPr="00025A99">
        <w:tab/>
        <w:t>Dulcimers (one for every two students; one for each teacher)</w:t>
      </w:r>
    </w:p>
    <w:p w14:paraId="013A99D1" w14:textId="77777777" w:rsidR="00D67DAE" w:rsidRPr="00025A99" w:rsidRDefault="00D67DAE" w:rsidP="00D67DAE">
      <w:r w:rsidRPr="00025A99">
        <w:tab/>
      </w:r>
      <w:r w:rsidRPr="00025A99">
        <w:tab/>
      </w:r>
      <w:r w:rsidRPr="00025A99">
        <w:tab/>
        <w:t>Picks (one for every two students; one for each teacher)</w:t>
      </w:r>
    </w:p>
    <w:p w14:paraId="402B9156" w14:textId="77777777" w:rsidR="00D67DAE" w:rsidRPr="00025A99" w:rsidRDefault="00D67DAE" w:rsidP="00D67DAE">
      <w:r w:rsidRPr="00025A99">
        <w:tab/>
      </w:r>
      <w:r w:rsidRPr="00025A99">
        <w:tab/>
      </w:r>
      <w:r w:rsidRPr="00025A99">
        <w:tab/>
        <w:t>Handouts of “</w:t>
      </w:r>
      <w:proofErr w:type="gramStart"/>
      <w:r w:rsidRPr="00025A99">
        <w:t>Spring</w:t>
      </w:r>
      <w:proofErr w:type="gramEnd"/>
      <w:r w:rsidRPr="00025A99">
        <w:t>, Spring” (one for each student, one for projector)</w:t>
      </w:r>
    </w:p>
    <w:p w14:paraId="627362BD" w14:textId="77777777" w:rsidR="00D67DAE" w:rsidRPr="00025A99" w:rsidRDefault="00D67DAE" w:rsidP="00D67DAE"/>
    <w:p w14:paraId="7F9FD16F" w14:textId="77777777" w:rsidR="00D67DAE" w:rsidRPr="00025A99" w:rsidRDefault="00D67DAE" w:rsidP="00D67DAE">
      <w:r w:rsidRPr="00025A99">
        <w:rPr>
          <w:b/>
        </w:rPr>
        <w:t>OBJECTIVE</w:t>
      </w:r>
      <w:r w:rsidRPr="00025A99">
        <w:t>: The students will be able to accurately play the chords of a simple 8-measure song in a major tonality and duple meter with consistent tempo.</w:t>
      </w:r>
    </w:p>
    <w:p w14:paraId="31329B4B" w14:textId="77777777" w:rsidR="00D67DAE" w:rsidRPr="00025A99" w:rsidRDefault="00D67DAE" w:rsidP="00D67DAE"/>
    <w:p w14:paraId="7D7C4B68" w14:textId="77777777" w:rsidR="00D67DAE" w:rsidRPr="00025A99" w:rsidRDefault="00D67DAE" w:rsidP="00D67DAE">
      <w:r w:rsidRPr="00025A99">
        <w:rPr>
          <w:b/>
        </w:rPr>
        <w:t>ASSESSMENT:</w:t>
      </w:r>
      <w:r w:rsidRPr="00025A99">
        <w:t xml:space="preserve"> The teacher will listen to individual or groups of students for </w:t>
      </w:r>
      <w:r w:rsidR="00025A99" w:rsidRPr="00025A99">
        <w:t xml:space="preserve">correct chords </w:t>
      </w:r>
      <w:r w:rsidRPr="00025A99">
        <w:t xml:space="preserve">and consistent tempo. </w:t>
      </w:r>
    </w:p>
    <w:p w14:paraId="2465D9B5" w14:textId="77777777" w:rsidR="00D67DAE" w:rsidRDefault="00D67DAE" w:rsidP="00D67DA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1C7E3D9" w14:textId="1849C542" w:rsidR="005D22C7" w:rsidRDefault="005D22C7" w:rsidP="00D67DA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T=Teacher</w:t>
      </w:r>
    </w:p>
    <w:p w14:paraId="3C7CBC1F" w14:textId="61214034" w:rsidR="005D22C7" w:rsidRPr="00025A99" w:rsidRDefault="005D22C7" w:rsidP="00D67DA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S=Students</w:t>
      </w:r>
    </w:p>
    <w:p w14:paraId="725DB138" w14:textId="77777777" w:rsidR="00E95DD2" w:rsidRPr="00025A99" w:rsidRDefault="00E95D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F64A197" w14:textId="77777777" w:rsidR="00E95DD2" w:rsidRPr="005D22C7" w:rsidRDefault="00025A99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2C7">
        <w:rPr>
          <w:rFonts w:ascii="Times New Roman" w:hAnsi="Times New Roman" w:cs="Times New Roman"/>
          <w:b/>
          <w:sz w:val="24"/>
          <w:szCs w:val="24"/>
        </w:rPr>
        <w:t>Procedure 2 of 3</w:t>
      </w:r>
      <w:r w:rsidR="000E3D11" w:rsidRPr="005D22C7">
        <w:rPr>
          <w:rFonts w:ascii="Times New Roman" w:hAnsi="Times New Roman" w:cs="Times New Roman"/>
          <w:b/>
          <w:sz w:val="24"/>
          <w:szCs w:val="24"/>
        </w:rPr>
        <w:t>:</w:t>
      </w:r>
    </w:p>
    <w:p w14:paraId="2297D53B" w14:textId="77777777" w:rsidR="00E95DD2" w:rsidRPr="00025A99" w:rsidRDefault="00E95D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5DBF4D4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(Introduction/Transition)</w:t>
      </w:r>
    </w:p>
    <w:p w14:paraId="524C2BED" w14:textId="77777777" w:rsidR="00D00820" w:rsidRPr="00025A99" w:rsidRDefault="00D0082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F3E04CE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"Now that we can sing the song, let's learn how to play the chords that support our melodic voices."</w:t>
      </w:r>
    </w:p>
    <w:p w14:paraId="194B2748" w14:textId="77777777" w:rsidR="00E95DD2" w:rsidRPr="00025A99" w:rsidRDefault="00E95D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32EC3D4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(</w:t>
      </w:r>
      <w:r w:rsidRPr="00BC7404">
        <w:rPr>
          <w:rFonts w:ascii="Times New Roman" w:hAnsi="Times New Roman" w:cs="Times New Roman"/>
          <w:i/>
          <w:sz w:val="24"/>
          <w:szCs w:val="24"/>
        </w:rPr>
        <w:t>Whole song, T plays</w:t>
      </w:r>
      <w:r w:rsidRPr="00025A99">
        <w:rPr>
          <w:rFonts w:ascii="Times New Roman" w:hAnsi="Times New Roman" w:cs="Times New Roman"/>
          <w:sz w:val="24"/>
          <w:szCs w:val="24"/>
        </w:rPr>
        <w:t>)</w:t>
      </w:r>
    </w:p>
    <w:p w14:paraId="641B9194" w14:textId="77777777" w:rsidR="00D00820" w:rsidRPr="00025A99" w:rsidRDefault="00D0082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0ACB475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 xml:space="preserve">T: Give 4 </w:t>
      </w:r>
      <w:proofErr w:type="spellStart"/>
      <w:r w:rsidRPr="00025A99">
        <w:rPr>
          <w:rFonts w:ascii="Times New Roman" w:hAnsi="Times New Roman" w:cs="Times New Roman"/>
          <w:sz w:val="24"/>
          <w:szCs w:val="24"/>
        </w:rPr>
        <w:t>macrobeats</w:t>
      </w:r>
      <w:proofErr w:type="spellEnd"/>
      <w:r w:rsidRPr="00025A99">
        <w:rPr>
          <w:rFonts w:ascii="Times New Roman" w:hAnsi="Times New Roman" w:cs="Times New Roman"/>
          <w:sz w:val="24"/>
          <w:szCs w:val="24"/>
        </w:rPr>
        <w:t xml:space="preserve"> preparation. Play through all of "</w:t>
      </w:r>
      <w:proofErr w:type="gramStart"/>
      <w:r w:rsidRPr="00025A99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025A99">
        <w:rPr>
          <w:rFonts w:ascii="Times New Roman" w:hAnsi="Times New Roman" w:cs="Times New Roman"/>
          <w:sz w:val="24"/>
          <w:szCs w:val="24"/>
        </w:rPr>
        <w:t>, Spring" on the dulcimer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4C93B03D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 xml:space="preserve">S: Listen and pat the </w:t>
      </w:r>
      <w:proofErr w:type="spellStart"/>
      <w:r w:rsidRPr="00025A99">
        <w:rPr>
          <w:rFonts w:ascii="Times New Roman" w:hAnsi="Times New Roman" w:cs="Times New Roman"/>
          <w:sz w:val="24"/>
          <w:szCs w:val="24"/>
        </w:rPr>
        <w:t>macrobeat</w:t>
      </w:r>
      <w:proofErr w:type="spellEnd"/>
      <w:r w:rsidRPr="00025A99">
        <w:rPr>
          <w:rFonts w:ascii="Times New Roman" w:hAnsi="Times New Roman" w:cs="Times New Roman"/>
          <w:sz w:val="24"/>
          <w:szCs w:val="24"/>
        </w:rPr>
        <w:t xml:space="preserve"> on their bodies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58DCF5CA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 xml:space="preserve">T: </w:t>
      </w:r>
      <w:proofErr w:type="gramStart"/>
      <w:r w:rsidRPr="00025A99">
        <w:rPr>
          <w:rFonts w:ascii="Times New Roman" w:hAnsi="Times New Roman" w:cs="Times New Roman"/>
          <w:sz w:val="24"/>
          <w:szCs w:val="24"/>
        </w:rPr>
        <w:t>Sing</w:t>
      </w:r>
      <w:proofErr w:type="gramEnd"/>
      <w:r w:rsidRPr="00025A99">
        <w:rPr>
          <w:rFonts w:ascii="Times New Roman" w:hAnsi="Times New Roman" w:cs="Times New Roman"/>
          <w:sz w:val="24"/>
          <w:szCs w:val="24"/>
        </w:rPr>
        <w:t xml:space="preserve"> "sol mi do" on neutral syllables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2FCE3A39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S: Echo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159C6F81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Play through the song again and ask students to listen and count how many different chords there are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2D6E76B0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 xml:space="preserve">S: Listen and pat the </w:t>
      </w:r>
      <w:proofErr w:type="spellStart"/>
      <w:r w:rsidRPr="00025A99">
        <w:rPr>
          <w:rFonts w:ascii="Times New Roman" w:hAnsi="Times New Roman" w:cs="Times New Roman"/>
          <w:sz w:val="24"/>
          <w:szCs w:val="24"/>
        </w:rPr>
        <w:t>macrobeat</w:t>
      </w:r>
      <w:proofErr w:type="spellEnd"/>
      <w:r w:rsidRPr="00025A99">
        <w:rPr>
          <w:rFonts w:ascii="Times New Roman" w:hAnsi="Times New Roman" w:cs="Times New Roman"/>
          <w:sz w:val="24"/>
          <w:szCs w:val="24"/>
        </w:rPr>
        <w:t xml:space="preserve"> on their bodies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01CC1B14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 xml:space="preserve">T: </w:t>
      </w:r>
      <w:proofErr w:type="gramStart"/>
      <w:r w:rsidRPr="00025A99">
        <w:rPr>
          <w:rFonts w:ascii="Times New Roman" w:hAnsi="Times New Roman" w:cs="Times New Roman"/>
          <w:sz w:val="24"/>
          <w:szCs w:val="24"/>
        </w:rPr>
        <w:t>Sing</w:t>
      </w:r>
      <w:proofErr w:type="gramEnd"/>
      <w:r w:rsidRPr="00025A99">
        <w:rPr>
          <w:rFonts w:ascii="Times New Roman" w:hAnsi="Times New Roman" w:cs="Times New Roman"/>
          <w:sz w:val="24"/>
          <w:szCs w:val="24"/>
        </w:rPr>
        <w:t xml:space="preserve"> "sol mi do" on neutral syllables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0E377947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S: Echo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01345651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Ask for number of chords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4FE00A69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S: Answer 3 different chords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60FC45B2" w14:textId="77777777" w:rsidR="00E95DD2" w:rsidRPr="00025A99" w:rsidRDefault="00E95D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90AA404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(</w:t>
      </w:r>
      <w:r w:rsidRPr="00BC7404">
        <w:rPr>
          <w:rFonts w:ascii="Times New Roman" w:hAnsi="Times New Roman" w:cs="Times New Roman"/>
          <w:i/>
          <w:sz w:val="24"/>
          <w:szCs w:val="24"/>
        </w:rPr>
        <w:t xml:space="preserve">Short phrases with echo chord names. </w:t>
      </w:r>
      <w:proofErr w:type="gramStart"/>
      <w:r w:rsidRPr="00BC7404">
        <w:rPr>
          <w:rFonts w:ascii="Times New Roman" w:hAnsi="Times New Roman" w:cs="Times New Roman"/>
          <w:i/>
          <w:sz w:val="24"/>
          <w:szCs w:val="24"/>
        </w:rPr>
        <w:t>Group 1 stands</w:t>
      </w:r>
      <w:proofErr w:type="gramEnd"/>
      <w:r w:rsidRPr="00BC74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BC7404">
        <w:rPr>
          <w:rFonts w:ascii="Times New Roman" w:hAnsi="Times New Roman" w:cs="Times New Roman"/>
          <w:i/>
          <w:sz w:val="24"/>
          <w:szCs w:val="24"/>
        </w:rPr>
        <w:t>Group 2 sits</w:t>
      </w:r>
      <w:proofErr w:type="gramEnd"/>
      <w:r w:rsidRPr="00025A99">
        <w:rPr>
          <w:rFonts w:ascii="Times New Roman" w:hAnsi="Times New Roman" w:cs="Times New Roman"/>
          <w:sz w:val="24"/>
          <w:szCs w:val="24"/>
        </w:rPr>
        <w:t>)</w:t>
      </w:r>
    </w:p>
    <w:p w14:paraId="38430BF0" w14:textId="77777777" w:rsidR="00D00820" w:rsidRPr="00025A99" w:rsidRDefault="00D0082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F2DD1E5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"One of the great parts of this song is that we all know all three chords in the song. The three chords are D, G, and A."</w:t>
      </w:r>
    </w:p>
    <w:p w14:paraId="1BDA4AFC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Play chords for first short phrase, "</w:t>
      </w:r>
      <w:proofErr w:type="gramStart"/>
      <w:r w:rsidRPr="00025A99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025A99">
        <w:rPr>
          <w:rFonts w:ascii="Times New Roman" w:hAnsi="Times New Roman" w:cs="Times New Roman"/>
          <w:sz w:val="24"/>
          <w:szCs w:val="24"/>
        </w:rPr>
        <w:t>, Spring, what a glorious feeling" and sing the chord names, "D, D, D, D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  <w:r w:rsidRPr="00025A99">
        <w:rPr>
          <w:rFonts w:ascii="Times New Roman" w:hAnsi="Times New Roman" w:cs="Times New Roman"/>
          <w:sz w:val="24"/>
          <w:szCs w:val="24"/>
        </w:rPr>
        <w:t>"</w:t>
      </w:r>
    </w:p>
    <w:p w14:paraId="207B64B7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1: Echo singing chord names and playing chords.</w:t>
      </w:r>
    </w:p>
    <w:p w14:paraId="38D378AD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2: Echo singing chord names.</w:t>
      </w:r>
    </w:p>
    <w:p w14:paraId="23C96788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lastRenderedPageBreak/>
        <w:t>T: Play chords for second short phrase, "All the little lambs on the hillside squealing" and sing the chord names "A, A, A, A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  <w:r w:rsidRPr="00025A99">
        <w:rPr>
          <w:rFonts w:ascii="Times New Roman" w:hAnsi="Times New Roman" w:cs="Times New Roman"/>
          <w:sz w:val="24"/>
          <w:szCs w:val="24"/>
        </w:rPr>
        <w:t>"</w:t>
      </w:r>
    </w:p>
    <w:p w14:paraId="0095885A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1: Echo singing chord names and playing chords.</w:t>
      </w:r>
    </w:p>
    <w:p w14:paraId="039CA42A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2: Echo singing chord names.</w:t>
      </w:r>
    </w:p>
    <w:p w14:paraId="2B528CF8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Play chords for third short phrase, "Tighten up your braces, tuck in your shirt" and sing the chord names, "D, D, G, G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  <w:r w:rsidRPr="00025A99">
        <w:rPr>
          <w:rFonts w:ascii="Times New Roman" w:hAnsi="Times New Roman" w:cs="Times New Roman"/>
          <w:sz w:val="24"/>
          <w:szCs w:val="24"/>
        </w:rPr>
        <w:t>"</w:t>
      </w:r>
    </w:p>
    <w:p w14:paraId="18F6BD6D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1: Echo singing chord names and playing chords.</w:t>
      </w:r>
    </w:p>
    <w:p w14:paraId="4CCDC30B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2: Echo singing chord names.</w:t>
      </w:r>
    </w:p>
    <w:p w14:paraId="0CC06749" w14:textId="0088F626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 xml:space="preserve">T: Play chords for fourth short phrase, "All the little green things, growing in the dirt" </w:t>
      </w:r>
      <w:r w:rsidR="005D22C7">
        <w:rPr>
          <w:rFonts w:ascii="Times New Roman" w:hAnsi="Times New Roman" w:cs="Times New Roman"/>
          <w:sz w:val="24"/>
          <w:szCs w:val="24"/>
        </w:rPr>
        <w:t>and sing the chord names "A, A</w:t>
      </w:r>
      <w:r w:rsidRPr="00025A99">
        <w:rPr>
          <w:rFonts w:ascii="Times New Roman" w:hAnsi="Times New Roman" w:cs="Times New Roman"/>
          <w:sz w:val="24"/>
          <w:szCs w:val="24"/>
        </w:rPr>
        <w:t>, A, D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  <w:r w:rsidRPr="00025A99">
        <w:rPr>
          <w:rFonts w:ascii="Times New Roman" w:hAnsi="Times New Roman" w:cs="Times New Roman"/>
          <w:sz w:val="24"/>
          <w:szCs w:val="24"/>
        </w:rPr>
        <w:t>"</w:t>
      </w:r>
    </w:p>
    <w:p w14:paraId="4C471510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1: Echo singing chord names and playing chords.</w:t>
      </w:r>
    </w:p>
    <w:p w14:paraId="5DFFF3D5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2: Echo singing chord names.</w:t>
      </w:r>
    </w:p>
    <w:p w14:paraId="3F3A173C" w14:textId="77777777" w:rsidR="00E95DD2" w:rsidRPr="00025A99" w:rsidRDefault="00E95D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29A1F01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(</w:t>
      </w:r>
      <w:r w:rsidRPr="00BC7404">
        <w:rPr>
          <w:rFonts w:ascii="Times New Roman" w:hAnsi="Times New Roman" w:cs="Times New Roman"/>
          <w:i/>
          <w:sz w:val="24"/>
          <w:szCs w:val="24"/>
        </w:rPr>
        <w:t>Short phrases with echo chord names. Group 1 sits, Group 2 stands</w:t>
      </w:r>
      <w:r w:rsidRPr="00025A99">
        <w:rPr>
          <w:rFonts w:ascii="Times New Roman" w:hAnsi="Times New Roman" w:cs="Times New Roman"/>
          <w:sz w:val="24"/>
          <w:szCs w:val="24"/>
        </w:rPr>
        <w:t>)</w:t>
      </w:r>
    </w:p>
    <w:p w14:paraId="5DA44AC5" w14:textId="77777777" w:rsidR="00D00820" w:rsidRPr="00025A99" w:rsidRDefault="00D0082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2D54681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"Alright Group 1, please sit down. Group 2, please stand and we'll do the same thing as Group 1 just did."</w:t>
      </w:r>
    </w:p>
    <w:p w14:paraId="4AFE7BA9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Play chords for first short phrase, "</w:t>
      </w:r>
      <w:proofErr w:type="gramStart"/>
      <w:r w:rsidRPr="00025A99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025A99">
        <w:rPr>
          <w:rFonts w:ascii="Times New Roman" w:hAnsi="Times New Roman" w:cs="Times New Roman"/>
          <w:sz w:val="24"/>
          <w:szCs w:val="24"/>
        </w:rPr>
        <w:t>, Spring, what a glorious feeling" and sing the chord names, "D, D, D, D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  <w:r w:rsidRPr="00025A99">
        <w:rPr>
          <w:rFonts w:ascii="Times New Roman" w:hAnsi="Times New Roman" w:cs="Times New Roman"/>
          <w:sz w:val="24"/>
          <w:szCs w:val="24"/>
        </w:rPr>
        <w:t>"</w:t>
      </w:r>
    </w:p>
    <w:p w14:paraId="1FDAD01A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1: Echo singing chord names.</w:t>
      </w:r>
    </w:p>
    <w:p w14:paraId="286E276D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2: Echo singing chord names and playing chords.</w:t>
      </w:r>
    </w:p>
    <w:p w14:paraId="24EB39FF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Play chords for second short phrase, "All the little lambs on the hillside squealing" and sing the chord names "A, A, A, A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  <w:r w:rsidRPr="00025A99">
        <w:rPr>
          <w:rFonts w:ascii="Times New Roman" w:hAnsi="Times New Roman" w:cs="Times New Roman"/>
          <w:sz w:val="24"/>
          <w:szCs w:val="24"/>
        </w:rPr>
        <w:t>"</w:t>
      </w:r>
    </w:p>
    <w:p w14:paraId="6F1CA45B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1: Echo singing chord names.</w:t>
      </w:r>
    </w:p>
    <w:p w14:paraId="38DA2428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2: Echo singing chord names and playing chords.</w:t>
      </w:r>
    </w:p>
    <w:p w14:paraId="23A9D7FE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Play chords for third short phrase, "Tighten up your braces, tuck in your shirt" and sing the chord names, "D, D, G, G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  <w:r w:rsidRPr="00025A99">
        <w:rPr>
          <w:rFonts w:ascii="Times New Roman" w:hAnsi="Times New Roman" w:cs="Times New Roman"/>
          <w:sz w:val="24"/>
          <w:szCs w:val="24"/>
        </w:rPr>
        <w:t>"</w:t>
      </w:r>
    </w:p>
    <w:p w14:paraId="45CFED5C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1: Echo singing chord names.</w:t>
      </w:r>
    </w:p>
    <w:p w14:paraId="54D1C434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2: Echo singing chord names and playing chords.</w:t>
      </w:r>
    </w:p>
    <w:p w14:paraId="0E60DA4E" w14:textId="51CBA1D2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Play chords for fourth short phrase, "All the little green things, growing in the dirt" and sing the chord names "</w:t>
      </w:r>
      <w:r w:rsidR="005D22C7" w:rsidRPr="005D22C7">
        <w:rPr>
          <w:rFonts w:ascii="Times New Roman" w:hAnsi="Times New Roman" w:cs="Times New Roman"/>
          <w:sz w:val="24"/>
          <w:szCs w:val="24"/>
        </w:rPr>
        <w:t xml:space="preserve"> </w:t>
      </w:r>
      <w:r w:rsidR="005D22C7">
        <w:rPr>
          <w:rFonts w:ascii="Times New Roman" w:hAnsi="Times New Roman" w:cs="Times New Roman"/>
          <w:sz w:val="24"/>
          <w:szCs w:val="24"/>
        </w:rPr>
        <w:t>A, A</w:t>
      </w:r>
      <w:r w:rsidR="005D22C7" w:rsidRPr="00025A99">
        <w:rPr>
          <w:rFonts w:ascii="Times New Roman" w:hAnsi="Times New Roman" w:cs="Times New Roman"/>
          <w:sz w:val="24"/>
          <w:szCs w:val="24"/>
        </w:rPr>
        <w:t>, A, D.</w:t>
      </w:r>
      <w:r w:rsidRPr="00025A99">
        <w:rPr>
          <w:rFonts w:ascii="Times New Roman" w:hAnsi="Times New Roman" w:cs="Times New Roman"/>
          <w:sz w:val="24"/>
          <w:szCs w:val="24"/>
        </w:rPr>
        <w:t>"</w:t>
      </w:r>
    </w:p>
    <w:p w14:paraId="34A3ACE4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1: Echo singing chord names.</w:t>
      </w:r>
    </w:p>
    <w:p w14:paraId="062C7668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2: Echo singing chord names and playing chords.</w:t>
      </w:r>
    </w:p>
    <w:p w14:paraId="72C72382" w14:textId="77777777" w:rsidR="00E95DD2" w:rsidRPr="00025A99" w:rsidRDefault="00E95D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CAA271D" w14:textId="77777777" w:rsidR="00E95DD2" w:rsidRPr="00025A99" w:rsidRDefault="00E95D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6AB6B2A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(</w:t>
      </w:r>
      <w:r w:rsidRPr="00BC7404">
        <w:rPr>
          <w:rFonts w:ascii="Times New Roman" w:hAnsi="Times New Roman" w:cs="Times New Roman"/>
          <w:i/>
          <w:sz w:val="24"/>
          <w:szCs w:val="24"/>
        </w:rPr>
        <w:t>D-Major Duple Cadential Melody</w:t>
      </w:r>
      <w:r w:rsidRPr="00025A99">
        <w:rPr>
          <w:rFonts w:ascii="Times New Roman" w:hAnsi="Times New Roman" w:cs="Times New Roman"/>
          <w:sz w:val="24"/>
          <w:szCs w:val="24"/>
        </w:rPr>
        <w:t>)</w:t>
      </w:r>
    </w:p>
    <w:p w14:paraId="793AE5BF" w14:textId="77777777" w:rsidR="00D00820" w:rsidRPr="00025A99" w:rsidRDefault="00D0082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38CD921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"Let's just make sure all of your voices are still warm." Check for good singing posture.</w:t>
      </w:r>
    </w:p>
    <w:p w14:paraId="2D72B3DC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"Repeat after me."</w:t>
      </w:r>
    </w:p>
    <w:p w14:paraId="246AD5D7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"Major rests on do."</w:t>
      </w:r>
    </w:p>
    <w:p w14:paraId="319A678E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S: Echo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0B83933F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 xml:space="preserve">T: "Do mi sol. Sol mi </w:t>
      </w:r>
      <w:proofErr w:type="gramStart"/>
      <w:r w:rsidRPr="00025A9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025A99">
        <w:rPr>
          <w:rFonts w:ascii="Times New Roman" w:hAnsi="Times New Roman" w:cs="Times New Roman"/>
          <w:sz w:val="24"/>
          <w:szCs w:val="24"/>
        </w:rPr>
        <w:t>."</w:t>
      </w:r>
    </w:p>
    <w:p w14:paraId="51B49780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S: Echo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1824EB82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 xml:space="preserve">T: "Do </w:t>
      </w:r>
      <w:proofErr w:type="spellStart"/>
      <w:r w:rsidRPr="00025A99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25A99">
        <w:rPr>
          <w:rFonts w:ascii="Times New Roman" w:hAnsi="Times New Roman" w:cs="Times New Roman"/>
          <w:sz w:val="24"/>
          <w:szCs w:val="24"/>
        </w:rPr>
        <w:t xml:space="preserve"> la. La </w:t>
      </w:r>
      <w:proofErr w:type="spellStart"/>
      <w:proofErr w:type="gramStart"/>
      <w:r w:rsidRPr="00025A99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25A99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Pr="00025A99">
        <w:rPr>
          <w:rFonts w:ascii="Times New Roman" w:hAnsi="Times New Roman" w:cs="Times New Roman"/>
          <w:sz w:val="24"/>
          <w:szCs w:val="24"/>
        </w:rPr>
        <w:t>."</w:t>
      </w:r>
    </w:p>
    <w:p w14:paraId="5B6BA42E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S: Echo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4B865D44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 xml:space="preserve">T: "Do mi sol. Sol mi </w:t>
      </w:r>
      <w:proofErr w:type="gramStart"/>
      <w:r w:rsidRPr="00025A9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025A99">
        <w:rPr>
          <w:rFonts w:ascii="Times New Roman" w:hAnsi="Times New Roman" w:cs="Times New Roman"/>
          <w:sz w:val="24"/>
          <w:szCs w:val="24"/>
        </w:rPr>
        <w:t>."</w:t>
      </w:r>
    </w:p>
    <w:p w14:paraId="7CB4CA66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lastRenderedPageBreak/>
        <w:t>S: Echo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3EC59CF2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"Ti re sol. Sol re ti."</w:t>
      </w:r>
    </w:p>
    <w:p w14:paraId="3E22CD5A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S: Echo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582CBC94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 xml:space="preserve">T: "Do mi sol. Sol mi </w:t>
      </w:r>
      <w:proofErr w:type="gramStart"/>
      <w:r w:rsidRPr="00025A9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025A99">
        <w:rPr>
          <w:rFonts w:ascii="Times New Roman" w:hAnsi="Times New Roman" w:cs="Times New Roman"/>
          <w:sz w:val="24"/>
          <w:szCs w:val="24"/>
        </w:rPr>
        <w:t>."</w:t>
      </w:r>
    </w:p>
    <w:p w14:paraId="474B4D29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S: Echo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2EDBFE1B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"Do mi re ti do."</w:t>
      </w:r>
    </w:p>
    <w:p w14:paraId="48B00DFA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S: Echo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25150431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Remind them of light singing voices and good posture.</w:t>
      </w:r>
    </w:p>
    <w:p w14:paraId="324E9382" w14:textId="77777777" w:rsidR="00E95DD2" w:rsidRPr="00025A99" w:rsidRDefault="00E95D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B7DB58D" w14:textId="77777777" w:rsidR="00E95DD2" w:rsidRPr="00025A99" w:rsidRDefault="000E3D1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(</w:t>
      </w:r>
      <w:r w:rsidRPr="00BC7404">
        <w:rPr>
          <w:rFonts w:ascii="Times New Roman" w:hAnsi="Times New Roman" w:cs="Times New Roman"/>
          <w:i/>
          <w:sz w:val="24"/>
          <w:szCs w:val="24"/>
        </w:rPr>
        <w:t xml:space="preserve">Long phrases. </w:t>
      </w:r>
      <w:proofErr w:type="gramStart"/>
      <w:r w:rsidRPr="00BC7404">
        <w:rPr>
          <w:rFonts w:ascii="Times New Roman" w:hAnsi="Times New Roman" w:cs="Times New Roman"/>
          <w:i/>
          <w:sz w:val="24"/>
          <w:szCs w:val="24"/>
        </w:rPr>
        <w:t>Group 1 stands</w:t>
      </w:r>
      <w:proofErr w:type="gramEnd"/>
      <w:r w:rsidRPr="00BC74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BC7404">
        <w:rPr>
          <w:rFonts w:ascii="Times New Roman" w:hAnsi="Times New Roman" w:cs="Times New Roman"/>
          <w:i/>
          <w:sz w:val="24"/>
          <w:szCs w:val="24"/>
        </w:rPr>
        <w:t>Group 2 sits</w:t>
      </w:r>
      <w:proofErr w:type="gramEnd"/>
      <w:r w:rsidRPr="00025A99">
        <w:rPr>
          <w:rFonts w:ascii="Times New Roman" w:hAnsi="Times New Roman" w:cs="Times New Roman"/>
          <w:sz w:val="24"/>
          <w:szCs w:val="24"/>
        </w:rPr>
        <w:t>.)</w:t>
      </w:r>
    </w:p>
    <w:p w14:paraId="70AA9519" w14:textId="77777777" w:rsidR="00D00820" w:rsidRPr="00025A99" w:rsidRDefault="00D0082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B26C6BC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"Now that we all have our voices warmed up, let's see if we can combine some short phrases together to make long phrases."</w:t>
      </w:r>
    </w:p>
    <w:p w14:paraId="79A2EE70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Play chords for first long phrase, "</w:t>
      </w:r>
      <w:proofErr w:type="gramStart"/>
      <w:r w:rsidRPr="00025A99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025A99">
        <w:rPr>
          <w:rFonts w:ascii="Times New Roman" w:hAnsi="Times New Roman" w:cs="Times New Roman"/>
          <w:sz w:val="24"/>
          <w:szCs w:val="24"/>
        </w:rPr>
        <w:t>, Spring, what a glorious feeling // all the little lambs on the hillside squealing" and sing the chord names, "D, D, D, D // A, A, A, A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  <w:r w:rsidRPr="00025A99">
        <w:rPr>
          <w:rFonts w:ascii="Times New Roman" w:hAnsi="Times New Roman" w:cs="Times New Roman"/>
          <w:sz w:val="24"/>
          <w:szCs w:val="24"/>
        </w:rPr>
        <w:t>"</w:t>
      </w:r>
    </w:p>
    <w:p w14:paraId="7AA23E36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1: Echo singing chord names and playing chords.</w:t>
      </w:r>
    </w:p>
    <w:p w14:paraId="3D39A3D0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2: Echo singing chord names.</w:t>
      </w:r>
    </w:p>
    <w:p w14:paraId="674E48B0" w14:textId="3F886EF5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 xml:space="preserve">T: Play chords for second long phrase, "Tighten up your braces, tuck in your shirt // All the little green things, growing in the dirt" and sing the chord names, "D, D, G, G // </w:t>
      </w:r>
      <w:r w:rsidR="005D22C7">
        <w:rPr>
          <w:rFonts w:ascii="Times New Roman" w:hAnsi="Times New Roman" w:cs="Times New Roman"/>
          <w:sz w:val="24"/>
          <w:szCs w:val="24"/>
        </w:rPr>
        <w:t>A, A</w:t>
      </w:r>
      <w:r w:rsidR="005D22C7" w:rsidRPr="00025A99">
        <w:rPr>
          <w:rFonts w:ascii="Times New Roman" w:hAnsi="Times New Roman" w:cs="Times New Roman"/>
          <w:sz w:val="24"/>
          <w:szCs w:val="24"/>
        </w:rPr>
        <w:t>, A, D.</w:t>
      </w:r>
      <w:r w:rsidRPr="00025A99">
        <w:rPr>
          <w:rFonts w:ascii="Times New Roman" w:hAnsi="Times New Roman" w:cs="Times New Roman"/>
          <w:sz w:val="24"/>
          <w:szCs w:val="24"/>
        </w:rPr>
        <w:t>"</w:t>
      </w:r>
    </w:p>
    <w:p w14:paraId="414777E1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1: Echo singing chord names and playing chords.</w:t>
      </w:r>
    </w:p>
    <w:p w14:paraId="6DCEDAD0" w14:textId="77777777" w:rsidR="00E95DD2" w:rsidRPr="00025A99" w:rsidRDefault="000E3D1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2: Echo singing chord names.</w:t>
      </w:r>
    </w:p>
    <w:p w14:paraId="33AD42DE" w14:textId="77777777" w:rsidR="006C307B" w:rsidRPr="00025A99" w:rsidRDefault="006C307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Assess if any sections need to be reviewed.</w:t>
      </w:r>
    </w:p>
    <w:p w14:paraId="18EB084E" w14:textId="77777777" w:rsidR="00E95DD2" w:rsidRPr="00025A99" w:rsidRDefault="00E95D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BAA6105" w14:textId="77777777" w:rsidR="00E95DD2" w:rsidRPr="00025A99" w:rsidRDefault="000E3D1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(</w:t>
      </w:r>
      <w:r w:rsidRPr="00BC7404">
        <w:rPr>
          <w:rFonts w:ascii="Times New Roman" w:hAnsi="Times New Roman" w:cs="Times New Roman"/>
          <w:i/>
          <w:sz w:val="24"/>
          <w:szCs w:val="24"/>
        </w:rPr>
        <w:t>Long phrases. Group 1 sits, Group 1 stands</w:t>
      </w:r>
      <w:r w:rsidRPr="00025A99">
        <w:rPr>
          <w:rFonts w:ascii="Times New Roman" w:hAnsi="Times New Roman" w:cs="Times New Roman"/>
          <w:sz w:val="24"/>
          <w:szCs w:val="24"/>
        </w:rPr>
        <w:t>.)</w:t>
      </w:r>
    </w:p>
    <w:p w14:paraId="2258B7A3" w14:textId="77777777" w:rsidR="00D00820" w:rsidRPr="00025A99" w:rsidRDefault="00D0082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089B23F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"Group 1, please sit. Group 2, please stand and get ready to play."</w:t>
      </w:r>
    </w:p>
    <w:p w14:paraId="7D87E00B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Play chords for first long phrase, "</w:t>
      </w:r>
      <w:proofErr w:type="gramStart"/>
      <w:r w:rsidRPr="00025A99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025A99">
        <w:rPr>
          <w:rFonts w:ascii="Times New Roman" w:hAnsi="Times New Roman" w:cs="Times New Roman"/>
          <w:sz w:val="24"/>
          <w:szCs w:val="24"/>
        </w:rPr>
        <w:t>, Spring, what a glorious feeling // all the little lambs on the hillside squealing" and sing the chord names, "D, D, D, D // A, A, A, A</w:t>
      </w:r>
      <w:r w:rsidR="004543BA" w:rsidRPr="00025A99">
        <w:rPr>
          <w:rFonts w:ascii="Times New Roman" w:hAnsi="Times New Roman" w:cs="Times New Roman"/>
          <w:sz w:val="24"/>
          <w:szCs w:val="24"/>
        </w:rPr>
        <w:t>.</w:t>
      </w:r>
      <w:r w:rsidRPr="00025A99">
        <w:rPr>
          <w:rFonts w:ascii="Times New Roman" w:hAnsi="Times New Roman" w:cs="Times New Roman"/>
          <w:sz w:val="24"/>
          <w:szCs w:val="24"/>
        </w:rPr>
        <w:t>"</w:t>
      </w:r>
    </w:p>
    <w:p w14:paraId="60AAF8EF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1: Echo singing chord names.</w:t>
      </w:r>
    </w:p>
    <w:p w14:paraId="1A1CDB3E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2: Echo singing chord names and playing chords.</w:t>
      </w:r>
    </w:p>
    <w:p w14:paraId="60139B02" w14:textId="04F13D7F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 xml:space="preserve">T: Play chords for second long phrase, "Tighten up your braces, tuck in your shirt // All the little green things, growing in the dirt" and sing the chord names, "D, D, G, G // </w:t>
      </w:r>
      <w:r w:rsidR="005D22C7">
        <w:rPr>
          <w:rFonts w:ascii="Times New Roman" w:hAnsi="Times New Roman" w:cs="Times New Roman"/>
          <w:sz w:val="24"/>
          <w:szCs w:val="24"/>
        </w:rPr>
        <w:t>A, A</w:t>
      </w:r>
      <w:r w:rsidR="005D22C7" w:rsidRPr="00025A99">
        <w:rPr>
          <w:rFonts w:ascii="Times New Roman" w:hAnsi="Times New Roman" w:cs="Times New Roman"/>
          <w:sz w:val="24"/>
          <w:szCs w:val="24"/>
        </w:rPr>
        <w:t>, A, D.</w:t>
      </w:r>
      <w:r w:rsidRPr="00025A99">
        <w:rPr>
          <w:rFonts w:ascii="Times New Roman" w:hAnsi="Times New Roman" w:cs="Times New Roman"/>
          <w:sz w:val="24"/>
          <w:szCs w:val="24"/>
        </w:rPr>
        <w:t>"</w:t>
      </w:r>
    </w:p>
    <w:p w14:paraId="6B2E927C" w14:textId="77777777" w:rsidR="00E95DD2" w:rsidRPr="00025A99" w:rsidRDefault="000E3D1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1: Echo singing chord names.</w:t>
      </w:r>
    </w:p>
    <w:p w14:paraId="74B69B6D" w14:textId="77777777" w:rsidR="00E95DD2" w:rsidRPr="00025A99" w:rsidRDefault="000E3D1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2: Echo singing chord names and playing chords.</w:t>
      </w:r>
    </w:p>
    <w:p w14:paraId="1C759285" w14:textId="77777777" w:rsidR="006C307B" w:rsidRPr="00025A99" w:rsidRDefault="006C307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Assess if any sections need to be reviewed.</w:t>
      </w:r>
    </w:p>
    <w:p w14:paraId="6582BDC6" w14:textId="77777777" w:rsidR="00E95DD2" w:rsidRPr="00025A99" w:rsidRDefault="00E95D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3B73D61" w14:textId="77777777" w:rsidR="00E95DD2" w:rsidRPr="00025A99" w:rsidRDefault="000E3D1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(</w:t>
      </w:r>
      <w:r w:rsidRPr="00BC7404">
        <w:rPr>
          <w:rFonts w:ascii="Times New Roman" w:hAnsi="Times New Roman" w:cs="Times New Roman"/>
          <w:i/>
          <w:sz w:val="24"/>
          <w:szCs w:val="24"/>
        </w:rPr>
        <w:t>Whole song,</w:t>
      </w:r>
      <w:r w:rsidR="00A54848" w:rsidRPr="00BC7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54848" w:rsidRPr="00BC7404">
        <w:rPr>
          <w:rFonts w:ascii="Times New Roman" w:hAnsi="Times New Roman" w:cs="Times New Roman"/>
          <w:i/>
          <w:sz w:val="24"/>
          <w:szCs w:val="24"/>
        </w:rPr>
        <w:t>Everyone</w:t>
      </w:r>
      <w:proofErr w:type="gramEnd"/>
      <w:r w:rsidR="00A54848" w:rsidRPr="00BC7404">
        <w:rPr>
          <w:rFonts w:ascii="Times New Roman" w:hAnsi="Times New Roman" w:cs="Times New Roman"/>
          <w:i/>
          <w:sz w:val="24"/>
          <w:szCs w:val="24"/>
        </w:rPr>
        <w:t xml:space="preserve"> sits</w:t>
      </w:r>
      <w:r w:rsidRPr="00025A99">
        <w:rPr>
          <w:rFonts w:ascii="Times New Roman" w:hAnsi="Times New Roman" w:cs="Times New Roman"/>
          <w:sz w:val="24"/>
          <w:szCs w:val="24"/>
        </w:rPr>
        <w:t>)</w:t>
      </w:r>
    </w:p>
    <w:p w14:paraId="07BA9406" w14:textId="77777777" w:rsidR="00DC2155" w:rsidRPr="00025A99" w:rsidRDefault="00DC215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BCD5F3B" w14:textId="77777777" w:rsidR="00D00820" w:rsidRPr="00025A99" w:rsidRDefault="00D0082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 xml:space="preserve">T: </w:t>
      </w:r>
      <w:r w:rsidR="00DC2155" w:rsidRPr="00025A99">
        <w:rPr>
          <w:rFonts w:ascii="Times New Roman" w:hAnsi="Times New Roman" w:cs="Times New Roman"/>
          <w:sz w:val="24"/>
          <w:szCs w:val="24"/>
        </w:rPr>
        <w:t>“</w:t>
      </w:r>
      <w:r w:rsidR="00A54848" w:rsidRPr="00025A99">
        <w:rPr>
          <w:rFonts w:ascii="Times New Roman" w:hAnsi="Times New Roman" w:cs="Times New Roman"/>
          <w:sz w:val="24"/>
          <w:szCs w:val="24"/>
        </w:rPr>
        <w:t>Now, I want everyone to think the song in your head while I play it.</w:t>
      </w:r>
      <w:r w:rsidR="00FD29E0" w:rsidRPr="00025A99">
        <w:rPr>
          <w:rFonts w:ascii="Times New Roman" w:hAnsi="Times New Roman" w:cs="Times New Roman"/>
          <w:sz w:val="24"/>
          <w:szCs w:val="24"/>
        </w:rPr>
        <w:t xml:space="preserve"> Think about the chord changes, about tempo, and how to play the chords.</w:t>
      </w:r>
      <w:r w:rsidR="00A54848" w:rsidRPr="00025A99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0CB24FD" w14:textId="77777777" w:rsidR="00DC2155" w:rsidRPr="00025A99" w:rsidRDefault="001D408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Strum four times to establish tempo</w:t>
      </w:r>
      <w:r w:rsidR="00AA3C1E" w:rsidRPr="00025A99">
        <w:rPr>
          <w:rFonts w:ascii="Times New Roman" w:hAnsi="Times New Roman" w:cs="Times New Roman"/>
          <w:sz w:val="24"/>
          <w:szCs w:val="24"/>
        </w:rPr>
        <w:t>.</w:t>
      </w:r>
    </w:p>
    <w:p w14:paraId="7C56CD7B" w14:textId="77777777" w:rsidR="00AA3C1E" w:rsidRPr="00025A99" w:rsidRDefault="00AA3C1E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 xml:space="preserve">T: </w:t>
      </w:r>
      <w:r w:rsidR="00A54848" w:rsidRPr="00025A99">
        <w:rPr>
          <w:rFonts w:ascii="Times New Roman" w:hAnsi="Times New Roman" w:cs="Times New Roman"/>
          <w:sz w:val="24"/>
          <w:szCs w:val="24"/>
        </w:rPr>
        <w:t xml:space="preserve">Sing </w:t>
      </w:r>
      <w:r w:rsidR="00633239" w:rsidRPr="00025A99">
        <w:rPr>
          <w:rFonts w:ascii="Times New Roman" w:hAnsi="Times New Roman" w:cs="Times New Roman"/>
          <w:sz w:val="24"/>
          <w:szCs w:val="24"/>
        </w:rPr>
        <w:t xml:space="preserve">and play </w:t>
      </w:r>
      <w:r w:rsidR="00A54848" w:rsidRPr="00025A99">
        <w:rPr>
          <w:rFonts w:ascii="Times New Roman" w:hAnsi="Times New Roman" w:cs="Times New Roman"/>
          <w:sz w:val="24"/>
          <w:szCs w:val="24"/>
        </w:rPr>
        <w:t>whole song on the roots of the chords.</w:t>
      </w:r>
    </w:p>
    <w:p w14:paraId="2915E424" w14:textId="77777777" w:rsidR="00FD29E0" w:rsidRPr="00025A99" w:rsidRDefault="00FD29E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7DE07AE" w14:textId="77777777" w:rsidR="00FD29E0" w:rsidRPr="00025A99" w:rsidRDefault="00FD29E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7404">
        <w:rPr>
          <w:rFonts w:ascii="Times New Roman" w:hAnsi="Times New Roman" w:cs="Times New Roman"/>
          <w:i/>
          <w:sz w:val="24"/>
          <w:szCs w:val="24"/>
        </w:rPr>
        <w:t>Whole song, Group 1 stands</w:t>
      </w:r>
      <w:proofErr w:type="gramEnd"/>
      <w:r w:rsidRPr="00BC74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BC7404">
        <w:rPr>
          <w:rFonts w:ascii="Times New Roman" w:hAnsi="Times New Roman" w:cs="Times New Roman"/>
          <w:i/>
          <w:sz w:val="24"/>
          <w:szCs w:val="24"/>
        </w:rPr>
        <w:t>Group 2 sits</w:t>
      </w:r>
      <w:proofErr w:type="gramEnd"/>
      <w:r w:rsidRPr="00025A99">
        <w:rPr>
          <w:rFonts w:ascii="Times New Roman" w:hAnsi="Times New Roman" w:cs="Times New Roman"/>
          <w:sz w:val="24"/>
          <w:szCs w:val="24"/>
        </w:rPr>
        <w:t>)</w:t>
      </w:r>
    </w:p>
    <w:p w14:paraId="2BD96672" w14:textId="77777777" w:rsidR="00FD29E0" w:rsidRPr="00025A99" w:rsidRDefault="00FD29E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E3BDAC9" w14:textId="77777777" w:rsidR="00FD29E0" w:rsidRPr="00025A99" w:rsidRDefault="00FD29E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lastRenderedPageBreak/>
        <w:t>T: “Group 1, please stand and get ready to play and sing the chords</w:t>
      </w:r>
      <w:r w:rsidR="00984934" w:rsidRPr="00025A99">
        <w:rPr>
          <w:rFonts w:ascii="Times New Roman" w:hAnsi="Times New Roman" w:cs="Times New Roman"/>
          <w:sz w:val="24"/>
          <w:szCs w:val="24"/>
        </w:rPr>
        <w:t xml:space="preserve"> to the whole song</w:t>
      </w:r>
      <w:r w:rsidRPr="00025A99">
        <w:rPr>
          <w:rFonts w:ascii="Times New Roman" w:hAnsi="Times New Roman" w:cs="Times New Roman"/>
          <w:sz w:val="24"/>
          <w:szCs w:val="24"/>
        </w:rPr>
        <w:t>.</w:t>
      </w:r>
      <w:r w:rsidR="00984934" w:rsidRPr="00025A99">
        <w:rPr>
          <w:rFonts w:ascii="Times New Roman" w:hAnsi="Times New Roman" w:cs="Times New Roman"/>
          <w:sz w:val="24"/>
          <w:szCs w:val="24"/>
        </w:rPr>
        <w:t xml:space="preserve"> Group 2, don’t forget to sing along.</w:t>
      </w:r>
      <w:r w:rsidRPr="00025A99">
        <w:rPr>
          <w:rFonts w:ascii="Times New Roman" w:hAnsi="Times New Roman" w:cs="Times New Roman"/>
          <w:sz w:val="24"/>
          <w:szCs w:val="24"/>
        </w:rPr>
        <w:t>”</w:t>
      </w:r>
    </w:p>
    <w:p w14:paraId="694533C6" w14:textId="77777777" w:rsidR="00984934" w:rsidRPr="00025A99" w:rsidRDefault="0098493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Strum four times to establish tempo.</w:t>
      </w:r>
    </w:p>
    <w:p w14:paraId="1EE01C35" w14:textId="77777777" w:rsidR="00984934" w:rsidRPr="00025A99" w:rsidRDefault="0098493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1: Sings and plays chords of whole song.</w:t>
      </w:r>
    </w:p>
    <w:p w14:paraId="16A6D89A" w14:textId="77777777" w:rsidR="00984934" w:rsidRPr="00025A99" w:rsidRDefault="0098493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2: Sings chords to the whole song.</w:t>
      </w:r>
    </w:p>
    <w:p w14:paraId="19D03A07" w14:textId="77777777" w:rsidR="00984934" w:rsidRPr="00025A99" w:rsidRDefault="0098493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44EED37" w14:textId="77777777" w:rsidR="00984934" w:rsidRPr="00025A99" w:rsidRDefault="0098493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(</w:t>
      </w:r>
      <w:r w:rsidRPr="00BC7404">
        <w:rPr>
          <w:rFonts w:ascii="Times New Roman" w:hAnsi="Times New Roman" w:cs="Times New Roman"/>
          <w:i/>
          <w:sz w:val="24"/>
          <w:szCs w:val="24"/>
        </w:rPr>
        <w:t xml:space="preserve">Whole song, </w:t>
      </w:r>
      <w:proofErr w:type="gramStart"/>
      <w:r w:rsidRPr="00BC7404">
        <w:rPr>
          <w:rFonts w:ascii="Times New Roman" w:hAnsi="Times New Roman" w:cs="Times New Roman"/>
          <w:i/>
          <w:sz w:val="24"/>
          <w:szCs w:val="24"/>
        </w:rPr>
        <w:t>Group 1 sits</w:t>
      </w:r>
      <w:proofErr w:type="gramEnd"/>
      <w:r w:rsidRPr="00BC74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BC7404">
        <w:rPr>
          <w:rFonts w:ascii="Times New Roman" w:hAnsi="Times New Roman" w:cs="Times New Roman"/>
          <w:i/>
          <w:sz w:val="24"/>
          <w:szCs w:val="24"/>
        </w:rPr>
        <w:t>Group 2 stands</w:t>
      </w:r>
      <w:proofErr w:type="gramEnd"/>
      <w:r w:rsidRPr="00025A99">
        <w:rPr>
          <w:rFonts w:ascii="Times New Roman" w:hAnsi="Times New Roman" w:cs="Times New Roman"/>
          <w:sz w:val="24"/>
          <w:szCs w:val="24"/>
        </w:rPr>
        <w:t>)</w:t>
      </w:r>
    </w:p>
    <w:p w14:paraId="42EF4C8B" w14:textId="77777777" w:rsidR="00984934" w:rsidRPr="00025A99" w:rsidRDefault="0098493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1584A1C" w14:textId="77777777" w:rsidR="00984934" w:rsidRPr="00025A99" w:rsidRDefault="0098493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“Good job Group 1, please be seated. Group 2, please stand and get ready to sing and play the entire song.”</w:t>
      </w:r>
    </w:p>
    <w:p w14:paraId="631FF74D" w14:textId="77777777" w:rsidR="00984934" w:rsidRPr="00025A99" w:rsidRDefault="0098493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T: Strum four times to establish tempo.</w:t>
      </w:r>
    </w:p>
    <w:p w14:paraId="5C5F2ACC" w14:textId="77777777" w:rsidR="00984934" w:rsidRPr="00025A99" w:rsidRDefault="0098493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1: Sings chords to the whole song.</w:t>
      </w:r>
    </w:p>
    <w:p w14:paraId="49F9CE8B" w14:textId="77777777" w:rsidR="00984934" w:rsidRPr="00025A99" w:rsidRDefault="0098493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Group 2: Sings and plays chords of whole song.</w:t>
      </w:r>
    </w:p>
    <w:p w14:paraId="0F757CB2" w14:textId="77777777" w:rsidR="00F61195" w:rsidRPr="00025A99" w:rsidRDefault="00F6119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93D761B" w14:textId="77777777" w:rsidR="00F61195" w:rsidRPr="00025A99" w:rsidRDefault="00F6119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>(</w:t>
      </w:r>
      <w:r w:rsidRPr="00BC7404">
        <w:rPr>
          <w:rFonts w:ascii="Times New Roman" w:hAnsi="Times New Roman" w:cs="Times New Roman"/>
          <w:i/>
          <w:sz w:val="24"/>
          <w:szCs w:val="24"/>
        </w:rPr>
        <w:t>Conclusion</w:t>
      </w:r>
      <w:r w:rsidRPr="00025A99">
        <w:rPr>
          <w:rFonts w:ascii="Times New Roman" w:hAnsi="Times New Roman" w:cs="Times New Roman"/>
          <w:sz w:val="24"/>
          <w:szCs w:val="24"/>
        </w:rPr>
        <w:t>)</w:t>
      </w:r>
    </w:p>
    <w:p w14:paraId="35E8C18D" w14:textId="77777777" w:rsidR="00F61195" w:rsidRPr="00025A99" w:rsidRDefault="00F6119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D560C99" w14:textId="77777777" w:rsidR="00F61195" w:rsidRDefault="00F6119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5A99">
        <w:rPr>
          <w:rFonts w:ascii="Times New Roman" w:hAnsi="Times New Roman" w:cs="Times New Roman"/>
          <w:sz w:val="24"/>
          <w:szCs w:val="24"/>
        </w:rPr>
        <w:t xml:space="preserve">T: “Great job Group 2! I’m going to pass it on to Ms. Rhodes who’ll teach you how to play the melody.” </w:t>
      </w:r>
    </w:p>
    <w:p w14:paraId="5E10DBC7" w14:textId="77777777" w:rsidR="00BC7404" w:rsidRDefault="00BC740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1EB4EAE" w14:textId="7D3B8696" w:rsidR="00BC7404" w:rsidRPr="00AA0478" w:rsidRDefault="00BC7404" w:rsidP="00BC7404">
      <w:r>
        <w:rPr>
          <w:b/>
          <w:bCs/>
        </w:rPr>
        <w:t>Contingency Plan at the end of Procedure 3:</w:t>
      </w:r>
    </w:p>
    <w:p w14:paraId="3B362BD3" w14:textId="77777777" w:rsidR="00BC7404" w:rsidRPr="00AA0478" w:rsidRDefault="00BC7404" w:rsidP="00BC7404"/>
    <w:p w14:paraId="283C037D" w14:textId="77777777" w:rsidR="00BC7404" w:rsidRPr="00AA0478" w:rsidRDefault="00BC7404" w:rsidP="00BC740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</w:pPr>
      <w:r w:rsidRPr="00AA0478">
        <w:rPr>
          <w:u w:val="single"/>
        </w:rPr>
        <w:t>Melody and chords:</w:t>
      </w:r>
    </w:p>
    <w:p w14:paraId="215EA7FB" w14:textId="77777777" w:rsidR="00BC7404" w:rsidRPr="00AA0478" w:rsidRDefault="00BC7404" w:rsidP="00BC7404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</w:pPr>
      <w:r w:rsidRPr="00AA0478">
        <w:t xml:space="preserve">Split the class in half; have one half of the class play the chords while the other half plays the melody. Repeat so that both students get a chance to play. (This can then be done </w:t>
      </w:r>
      <w:proofErr w:type="gramStart"/>
      <w:r w:rsidRPr="00AA0478">
        <w:t>again,</w:t>
      </w:r>
      <w:proofErr w:type="gramEnd"/>
      <w:r w:rsidRPr="00AA0478">
        <w:t xml:space="preserve"> reversing which half of the class plays melody and chords so that each student gets to play both the melody and the chords).</w:t>
      </w:r>
    </w:p>
    <w:p w14:paraId="475F0C4B" w14:textId="77777777" w:rsidR="00BC7404" w:rsidRPr="00AA0478" w:rsidRDefault="00BC7404" w:rsidP="00BC7404"/>
    <w:p w14:paraId="2467775C" w14:textId="77777777" w:rsidR="00BC7404" w:rsidRPr="00AA0478" w:rsidRDefault="00BC7404" w:rsidP="00BC7404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</w:pPr>
      <w:r w:rsidRPr="00AA0478">
        <w:rPr>
          <w:u w:val="single"/>
        </w:rPr>
        <w:t>Stop and listen game:</w:t>
      </w:r>
    </w:p>
    <w:p w14:paraId="305ABD4B" w14:textId="77777777" w:rsidR="00BC7404" w:rsidRPr="00AA0478" w:rsidRDefault="00BC7404" w:rsidP="00BC7404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</w:pPr>
      <w:r w:rsidRPr="00AA0478">
        <w:t>Have all students sit down with picks on desks. Students listen as teacher plays and sings “</w:t>
      </w:r>
      <w:proofErr w:type="gramStart"/>
      <w:r w:rsidRPr="00AA0478">
        <w:t>Spring</w:t>
      </w:r>
      <w:proofErr w:type="gramEnd"/>
      <w:r w:rsidRPr="00AA0478">
        <w:t>, Spring.” Teacher stops at a random point during the song, students must raise their hand and say the next fret number (or chord) to occur after the note (or chord) that the teacher stopped on.</w:t>
      </w:r>
    </w:p>
    <w:p w14:paraId="47CC4120" w14:textId="77777777" w:rsidR="00BC7404" w:rsidRPr="00025A99" w:rsidRDefault="00BC7404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BC7404" w:rsidRPr="00025A9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DFF23" w14:textId="77777777" w:rsidR="00BC7404" w:rsidRDefault="00BC7404">
      <w:r>
        <w:separator/>
      </w:r>
    </w:p>
  </w:endnote>
  <w:endnote w:type="continuationSeparator" w:id="0">
    <w:p w14:paraId="2F119D5B" w14:textId="77777777" w:rsidR="00BC7404" w:rsidRDefault="00BC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EE71A" w14:textId="77777777" w:rsidR="00BC7404" w:rsidRDefault="00BC740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E2346" w14:textId="77777777" w:rsidR="00BC7404" w:rsidRDefault="00BC7404">
      <w:r>
        <w:separator/>
      </w:r>
    </w:p>
  </w:footnote>
  <w:footnote w:type="continuationSeparator" w:id="0">
    <w:p w14:paraId="683C44E3" w14:textId="77777777" w:rsidR="00BC7404" w:rsidRDefault="00BC74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0AFF3" w14:textId="77777777" w:rsidR="00BC7404" w:rsidRDefault="00BC740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5DD2"/>
    <w:rsid w:val="00025A99"/>
    <w:rsid w:val="000E3D11"/>
    <w:rsid w:val="001D4082"/>
    <w:rsid w:val="00404D08"/>
    <w:rsid w:val="004543BA"/>
    <w:rsid w:val="005D22C7"/>
    <w:rsid w:val="00633239"/>
    <w:rsid w:val="006C307B"/>
    <w:rsid w:val="00970ACC"/>
    <w:rsid w:val="00984934"/>
    <w:rsid w:val="00A068AF"/>
    <w:rsid w:val="00A54848"/>
    <w:rsid w:val="00AA3C1E"/>
    <w:rsid w:val="00BA7763"/>
    <w:rsid w:val="00BC7404"/>
    <w:rsid w:val="00D00820"/>
    <w:rsid w:val="00D03F5D"/>
    <w:rsid w:val="00D67DAE"/>
    <w:rsid w:val="00D864E2"/>
    <w:rsid w:val="00DC2155"/>
    <w:rsid w:val="00DC244D"/>
    <w:rsid w:val="00E92EA1"/>
    <w:rsid w:val="00E95DD2"/>
    <w:rsid w:val="00F61195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A7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1030</Words>
  <Characters>5874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Malcolm Katzen</cp:lastModifiedBy>
  <cp:revision>2</cp:revision>
  <dcterms:created xsi:type="dcterms:W3CDTF">2014-02-11T15:16:00Z</dcterms:created>
  <dcterms:modified xsi:type="dcterms:W3CDTF">2014-05-05T23:20:00Z</dcterms:modified>
</cp:coreProperties>
</file>